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7E" w:rsidRPr="00141D9E" w:rsidRDefault="007B0D7E" w:rsidP="00141D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D9E">
        <w:rPr>
          <w:rFonts w:ascii="Times New Roman" w:hAnsi="Times New Roman" w:cs="Times New Roman"/>
          <w:b/>
          <w:sz w:val="32"/>
          <w:szCs w:val="32"/>
        </w:rPr>
        <w:t>Лечение зубов во время беременности</w:t>
      </w:r>
    </w:p>
    <w:p w:rsidR="007B0D7E" w:rsidRPr="00141D9E" w:rsidRDefault="00141D9E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«Поздравляем, у Вас будет ребенок…»</w:t>
      </w:r>
    </w:p>
    <w:p w:rsidR="00141D9E" w:rsidRDefault="00141D9E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таких слов, жизнь женщины кардинально меняется, открывается новая чистая страница</w:t>
      </w:r>
      <w:r w:rsidR="008710C0">
        <w:rPr>
          <w:rFonts w:ascii="Times New Roman" w:hAnsi="Times New Roman" w:cs="Times New Roman"/>
          <w:sz w:val="24"/>
          <w:szCs w:val="24"/>
        </w:rPr>
        <w:t xml:space="preserve"> ожиданий и счастья</w:t>
      </w:r>
      <w:r>
        <w:rPr>
          <w:rFonts w:ascii="Times New Roman" w:hAnsi="Times New Roman" w:cs="Times New Roman"/>
          <w:sz w:val="24"/>
          <w:szCs w:val="24"/>
        </w:rPr>
        <w:t xml:space="preserve">, наполнена </w:t>
      </w:r>
      <w:r w:rsidR="008710C0">
        <w:rPr>
          <w:rFonts w:ascii="Times New Roman" w:hAnsi="Times New Roman" w:cs="Times New Roman"/>
          <w:sz w:val="24"/>
          <w:szCs w:val="24"/>
        </w:rPr>
        <w:t xml:space="preserve">приятными и радостными моментами. Именно в этот период необходимо внимательно относится к сохранению своего здоровья и зубов в том числе.   </w:t>
      </w:r>
    </w:p>
    <w:p w:rsidR="008710C0" w:rsidRDefault="008710C0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сообщили радостную новость: «У Вас будет малыш», после этих слов Вам </w:t>
      </w:r>
      <w:r w:rsidR="00951557">
        <w:rPr>
          <w:rFonts w:ascii="Times New Roman" w:hAnsi="Times New Roman" w:cs="Times New Roman"/>
          <w:sz w:val="24"/>
          <w:szCs w:val="24"/>
        </w:rPr>
        <w:t>предстоит</w:t>
      </w:r>
      <w:r w:rsidR="00951557">
        <w:rPr>
          <w:rFonts w:ascii="Times New Roman" w:hAnsi="Times New Roman" w:cs="Times New Roman"/>
          <w:sz w:val="24"/>
          <w:szCs w:val="24"/>
        </w:rPr>
        <w:t>,</w:t>
      </w:r>
      <w:r w:rsidR="00951557">
        <w:rPr>
          <w:rFonts w:ascii="Times New Roman" w:hAnsi="Times New Roman" w:cs="Times New Roman"/>
          <w:sz w:val="24"/>
          <w:szCs w:val="24"/>
        </w:rPr>
        <w:t xml:space="preserve"> хорошенько подготовится</w:t>
      </w:r>
      <w:r w:rsidR="009515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помощью врачей, акушеров, психологов и педагогов</w:t>
      </w:r>
      <w:r w:rsidR="00951557">
        <w:rPr>
          <w:rFonts w:ascii="Times New Roman" w:hAnsi="Times New Roman" w:cs="Times New Roman"/>
          <w:sz w:val="24"/>
          <w:szCs w:val="24"/>
        </w:rPr>
        <w:t>, чтобы подарить миру новую, здоровую и счастливую жизнь.</w:t>
      </w:r>
    </w:p>
    <w:p w:rsidR="007B0D7E" w:rsidRPr="006532A8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32A8">
        <w:rPr>
          <w:rFonts w:ascii="Times New Roman" w:hAnsi="Times New Roman" w:cs="Times New Roman"/>
          <w:i/>
          <w:sz w:val="24"/>
          <w:szCs w:val="24"/>
        </w:rPr>
        <w:t>Зачем лечит</w:t>
      </w:r>
      <w:r w:rsidR="006532A8" w:rsidRPr="006532A8">
        <w:rPr>
          <w:rFonts w:ascii="Times New Roman" w:hAnsi="Times New Roman" w:cs="Times New Roman"/>
          <w:i/>
          <w:sz w:val="24"/>
          <w:szCs w:val="24"/>
        </w:rPr>
        <w:t>ь зубы в период</w:t>
      </w:r>
      <w:r w:rsidR="00951557" w:rsidRPr="006532A8">
        <w:rPr>
          <w:rFonts w:ascii="Times New Roman" w:hAnsi="Times New Roman" w:cs="Times New Roman"/>
          <w:i/>
          <w:sz w:val="24"/>
          <w:szCs w:val="24"/>
        </w:rPr>
        <w:t xml:space="preserve"> беременности</w:t>
      </w:r>
    </w:p>
    <w:p w:rsidR="001F7106" w:rsidRDefault="001F7106" w:rsidP="001F710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несколько лет назад, существовало мнение, что при беременности нельзя заниматься лечением зубов, а лучше это сделать после рождения ребенка. Но это совсем не правильно! Подумайте сами, возникновение кариеса, разрушение зуба, воспаление десен (гингивит)</w:t>
      </w:r>
      <w:r w:rsidR="00F657A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7A6">
        <w:rPr>
          <w:rFonts w:ascii="Times New Roman" w:hAnsi="Times New Roman" w:cs="Times New Roman"/>
          <w:sz w:val="24"/>
          <w:szCs w:val="24"/>
        </w:rPr>
        <w:t xml:space="preserve">все эти заболевания способствуют возникновению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657A6">
        <w:rPr>
          <w:rFonts w:ascii="Times New Roman" w:hAnsi="Times New Roman" w:cs="Times New Roman"/>
          <w:sz w:val="24"/>
          <w:szCs w:val="24"/>
        </w:rPr>
        <w:t>нфекций ротовой полости, которая с едой попадает в органы травления, после в кровоток, и может привести к ухудшению общего состояния организма, например к позднему токсикозу</w:t>
      </w:r>
      <w:r w:rsidR="00F657A6" w:rsidRPr="00141D9E">
        <w:rPr>
          <w:rFonts w:ascii="Times New Roman" w:hAnsi="Times New Roman" w:cs="Times New Roman"/>
          <w:sz w:val="24"/>
          <w:szCs w:val="24"/>
        </w:rPr>
        <w:t xml:space="preserve"> </w:t>
      </w:r>
      <w:r w:rsidR="00F657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657A6" w:rsidRPr="00141D9E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="00F657A6">
        <w:rPr>
          <w:rFonts w:ascii="Times New Roman" w:hAnsi="Times New Roman" w:cs="Times New Roman"/>
          <w:sz w:val="24"/>
          <w:szCs w:val="24"/>
        </w:rPr>
        <w:t>). Если у Вас возникли некие подозрения по поводу состояния Ваших зубов, у Вас кровоточат де</w:t>
      </w:r>
      <w:r w:rsidR="00276FF1">
        <w:rPr>
          <w:rFonts w:ascii="Times New Roman" w:hAnsi="Times New Roman" w:cs="Times New Roman"/>
          <w:sz w:val="24"/>
          <w:szCs w:val="24"/>
        </w:rPr>
        <w:t>сна во время чистки, то во втором триместре беременности можете смело идти к врачу-стоматологу, не опасаясь за состояние будущего ребенка. В современной стоматологии существует множество различных безопасных препаратов, позволяющих лечить зубы при беременности.</w:t>
      </w:r>
      <w:r w:rsidR="0089628B">
        <w:rPr>
          <w:rFonts w:ascii="Times New Roman" w:hAnsi="Times New Roman" w:cs="Times New Roman"/>
          <w:sz w:val="24"/>
          <w:szCs w:val="24"/>
        </w:rPr>
        <w:t xml:space="preserve"> Не стоит забывать об обязательном осмотре у стоматолога, один раз в каждом триместре, даже если Вас ничего не тревожит. Во время этих визитов врач-стоматолог прове</w:t>
      </w:r>
      <w:r w:rsidR="00E01849">
        <w:rPr>
          <w:rFonts w:ascii="Times New Roman" w:hAnsi="Times New Roman" w:cs="Times New Roman"/>
          <w:sz w:val="24"/>
          <w:szCs w:val="24"/>
        </w:rPr>
        <w:t>дет осмотр,</w:t>
      </w:r>
      <w:r w:rsidR="0089628B">
        <w:rPr>
          <w:rFonts w:ascii="Times New Roman" w:hAnsi="Times New Roman" w:cs="Times New Roman"/>
          <w:sz w:val="24"/>
          <w:szCs w:val="24"/>
        </w:rPr>
        <w:t xml:space="preserve"> профессиональную чистку и гигиену ротовой полости, а так же проконсультирует Вас об уходе за </w:t>
      </w:r>
      <w:r w:rsidR="00E01849">
        <w:rPr>
          <w:rFonts w:ascii="Times New Roman" w:hAnsi="Times New Roman" w:cs="Times New Roman"/>
          <w:sz w:val="24"/>
          <w:szCs w:val="24"/>
        </w:rPr>
        <w:t xml:space="preserve">зубами в период беременности, </w:t>
      </w:r>
      <w:r w:rsidR="0089628B">
        <w:rPr>
          <w:rFonts w:ascii="Times New Roman" w:hAnsi="Times New Roman" w:cs="Times New Roman"/>
          <w:sz w:val="24"/>
          <w:szCs w:val="24"/>
        </w:rPr>
        <w:t>даст полезные рекомендации по поводу выбора щетки и пасты.</w:t>
      </w:r>
    </w:p>
    <w:p w:rsidR="007B0D7E" w:rsidRPr="00141D9E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D9E">
        <w:rPr>
          <w:rFonts w:ascii="Times New Roman" w:hAnsi="Times New Roman" w:cs="Times New Roman"/>
          <w:i/>
          <w:sz w:val="24"/>
          <w:szCs w:val="24"/>
        </w:rPr>
        <w:t>Когда лучше лечить зубы при беременности</w:t>
      </w:r>
    </w:p>
    <w:p w:rsidR="006532A8" w:rsidRDefault="006532A8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Врачи акушеры-гинекологи  условно разделяют беременность на три триместра. На первом триместре закладываются все главные системы и органы, в период второго триместра они плавно развиваются, а в последнем – готовятся к самостоятельному функционированию и работе. Каждый триместр имеет свои особенности развития. Например, в период первого и третьего триместра существует несколько периодов, врачи называют их «критическими», когда запрещено любое медицинское вмешательство (за исключением случаев, когда жизнь и здоровье мамы и ребенка под угрозой). Касательно второго триместра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7787">
        <w:rPr>
          <w:rFonts w:ascii="Times New Roman" w:hAnsi="Times New Roman" w:cs="Times New Roman"/>
          <w:sz w:val="24"/>
          <w:szCs w:val="24"/>
        </w:rPr>
        <w:t xml:space="preserve">от 14 до 20 недели), так в этот период можно спокойно приступать к лечению зубов, не беспокоясь о безопасности ребенка.  </w:t>
      </w:r>
    </w:p>
    <w:p w:rsidR="007B0D7E" w:rsidRPr="00141D9E" w:rsidRDefault="00CD1AC3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лечить зубы необходимо</w:t>
      </w:r>
    </w:p>
    <w:p w:rsidR="007B0D7E" w:rsidRDefault="0010610F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стоит сразу начинать переживать и паниковать – беременным это запрещается! Необходимо обязательно сообщить доктору о сроке беременности, о препаратах, которые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принимаете, об общем состоянии. И, исходя из этого, врач-стоматолог подберет Вам необходимое и самое безопасное лечение. </w:t>
      </w:r>
    </w:p>
    <w:p w:rsidR="0010610F" w:rsidRPr="00141D9E" w:rsidRDefault="0010610F" w:rsidP="007B0D7E">
      <w:pPr>
        <w:rPr>
          <w:rFonts w:ascii="Times New Roman" w:hAnsi="Times New Roman" w:cs="Times New Roman"/>
          <w:sz w:val="24"/>
          <w:szCs w:val="24"/>
        </w:rPr>
      </w:pPr>
    </w:p>
    <w:p w:rsidR="007B0D7E" w:rsidRPr="00141D9E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D9E">
        <w:rPr>
          <w:rFonts w:ascii="Times New Roman" w:hAnsi="Times New Roman" w:cs="Times New Roman"/>
          <w:i/>
          <w:sz w:val="24"/>
          <w:szCs w:val="24"/>
        </w:rPr>
        <w:t>Лечение</w:t>
      </w:r>
      <w:r w:rsidR="0010610F">
        <w:rPr>
          <w:rFonts w:ascii="Times New Roman" w:hAnsi="Times New Roman" w:cs="Times New Roman"/>
          <w:i/>
          <w:sz w:val="24"/>
          <w:szCs w:val="24"/>
        </w:rPr>
        <w:t xml:space="preserve"> проблемы</w:t>
      </w:r>
      <w:r w:rsidRPr="00141D9E">
        <w:rPr>
          <w:rFonts w:ascii="Times New Roman" w:hAnsi="Times New Roman" w:cs="Times New Roman"/>
          <w:i/>
          <w:sz w:val="24"/>
          <w:szCs w:val="24"/>
        </w:rPr>
        <w:t xml:space="preserve"> кариеса при беременности</w:t>
      </w:r>
    </w:p>
    <w:p w:rsidR="003575D2" w:rsidRDefault="003575D2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 дни вылечить кариес при беременности – это совсем не проблема. Чаще всего данное лечение проводится без использования анестезии. Врач-стоматолог механическим методом, то </w:t>
      </w:r>
      <w:r w:rsidR="00356362">
        <w:rPr>
          <w:rFonts w:ascii="Times New Roman" w:hAnsi="Times New Roman" w:cs="Times New Roman"/>
          <w:sz w:val="24"/>
          <w:szCs w:val="24"/>
        </w:rPr>
        <w:t>есть, с помощью бормашины</w:t>
      </w:r>
      <w:r>
        <w:rPr>
          <w:rFonts w:ascii="Times New Roman" w:hAnsi="Times New Roman" w:cs="Times New Roman"/>
          <w:sz w:val="24"/>
          <w:szCs w:val="24"/>
        </w:rPr>
        <w:t xml:space="preserve">, проведет удаление всех разрушенных зубных тканей и в зависимости от Вашего выбора поставит пломбу либо </w:t>
      </w:r>
      <w:r w:rsidR="00356362">
        <w:rPr>
          <w:rFonts w:ascii="Times New Roman" w:hAnsi="Times New Roman" w:cs="Times New Roman"/>
          <w:sz w:val="24"/>
          <w:szCs w:val="24"/>
        </w:rPr>
        <w:t>светового,</w:t>
      </w:r>
      <w:r>
        <w:rPr>
          <w:rFonts w:ascii="Times New Roman" w:hAnsi="Times New Roman" w:cs="Times New Roman"/>
          <w:sz w:val="24"/>
          <w:szCs w:val="24"/>
        </w:rPr>
        <w:t xml:space="preserve"> либо химического отверждения. </w:t>
      </w:r>
      <w:r w:rsidR="00356362">
        <w:rPr>
          <w:rFonts w:ascii="Times New Roman" w:hAnsi="Times New Roman" w:cs="Times New Roman"/>
          <w:sz w:val="24"/>
          <w:szCs w:val="24"/>
        </w:rPr>
        <w:t>Свет, который излучает ультрафиолетовая лампа в процессе установки пломбы светового отверждения, безопасен и не принесет вреда ни маме, ни малышу.</w:t>
      </w: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3307FF" w:rsidRDefault="003307FF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Использование анестезии для лечения зубов у беременных</w:t>
      </w:r>
    </w:p>
    <w:p w:rsidR="003B4E54" w:rsidRDefault="003B4E54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ситуация вполне безопасна и не подвергает риску ни мамино здоровье, ни здоровье будущего ребенка. На сегодняшний день существуют анестетики – препараты, основой которых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артикаин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например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Ультракаин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Убистезин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Эти препараты имеют исключительно местное действие и не проникают через плаценту, соответственно не опасны для здоровья ребенка. Они содержат низкую концентрацию сосудосуживающих элементов, а в составе некоторых препаратов вообще отсутствуют эти компоненты, как например, в анестетиках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мепивакаине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Соответственно если болевой порог у Вас достаточно низок, то не стоит терпеть боль, ведь такой стресс принесет намного больше вреда будущему </w:t>
      </w:r>
      <w:r w:rsidR="003E7652">
        <w:rPr>
          <w:rFonts w:ascii="Times New Roman" w:hAnsi="Times New Roman" w:cs="Times New Roman"/>
          <w:sz w:val="24"/>
          <w:szCs w:val="24"/>
        </w:rPr>
        <w:t>ребенку,</w:t>
      </w:r>
      <w:r>
        <w:rPr>
          <w:rFonts w:ascii="Times New Roman" w:hAnsi="Times New Roman" w:cs="Times New Roman"/>
          <w:sz w:val="24"/>
          <w:szCs w:val="24"/>
        </w:rPr>
        <w:t xml:space="preserve"> нежели использование анестезии на основе современных препаратов.</w:t>
      </w: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7B0D7E" w:rsidRPr="00141D9E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D9E">
        <w:rPr>
          <w:rFonts w:ascii="Times New Roman" w:hAnsi="Times New Roman" w:cs="Times New Roman"/>
          <w:i/>
          <w:sz w:val="24"/>
          <w:szCs w:val="24"/>
        </w:rPr>
        <w:t>Лечение пульпита и периодонтита</w:t>
      </w:r>
      <w:r w:rsidR="003E7652">
        <w:rPr>
          <w:rFonts w:ascii="Times New Roman" w:hAnsi="Times New Roman" w:cs="Times New Roman"/>
          <w:i/>
          <w:sz w:val="24"/>
          <w:szCs w:val="24"/>
        </w:rPr>
        <w:t>. Рентген в период беременности.</w:t>
      </w:r>
    </w:p>
    <w:p w:rsidR="003E7652" w:rsidRDefault="00765621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такого осложнения кариеса как пульпит – воспаление нервов, необходимо провести соответствующее лечения под анестезией, о которой мы уже упоминали. Касательно лечения пародонтита – воспаления околокорневых зубных тканей, так здесь можно спокойно обойтись без использования обезболивающих средств. Но в обоих случаях не обойтись без рентгена, который необходим для пломбирования корневых каналов зуба. Большинство беременных женщин со страхом относятся к рентгену, да и многие врачи-стоматологи рекомендуют лечить такие заболевания после рождения ребенка. Но подумайте сами, один снимок, который проводится с использованием всех мер предосторожности, а именно живот защищается так называемым свинцовым передником, не принесет вреда плоду, а в процессе лечения станет очень полезным. Современные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радиовизиграфические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аппараты имеют </w:t>
      </w:r>
      <w:r w:rsidR="00264EC0">
        <w:rPr>
          <w:rFonts w:ascii="Times New Roman" w:hAnsi="Times New Roman" w:cs="Times New Roman"/>
          <w:sz w:val="24"/>
          <w:szCs w:val="24"/>
        </w:rPr>
        <w:t>в десятки раз сниженную дозу облучения, а снимки по качеству, ничем не хуже пленочных.</w:t>
      </w: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526114" w:rsidRDefault="00526114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0D7E" w:rsidRPr="00141D9E" w:rsidRDefault="00526114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Удаление зубов во время</w:t>
      </w:r>
      <w:r w:rsidR="007B0D7E" w:rsidRPr="00141D9E">
        <w:rPr>
          <w:rFonts w:ascii="Times New Roman" w:hAnsi="Times New Roman" w:cs="Times New Roman"/>
          <w:i/>
          <w:sz w:val="24"/>
          <w:szCs w:val="24"/>
        </w:rPr>
        <w:t xml:space="preserve"> беременности</w:t>
      </w:r>
    </w:p>
    <w:p w:rsidR="00526114" w:rsidRDefault="00526114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вывод доктора, что зуб не подлежит лечению и его необходимо удалять, а это подразумевает проведение хирургической операции, то беременную женщину это просто шокирует. Но не стоит волноваться. Данная операция проводится под местный наркозом. Следует просто четко додерживаться рекомендаций доктора, а именно не полоскать и не греть место операции, для избегания возможных осложнений.</w:t>
      </w:r>
    </w:p>
    <w:p w:rsidR="00526114" w:rsidRDefault="00526114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«Зубы мудрости» являются особым случаем. Операции с этими зубами, по возможности, лучше перенести на потом, поскольку для их удаления необходимы дополнительные хирургические манипуляции и прием антибиотиков в дальнейшем, что не рекомендуется в процессе беременности.</w:t>
      </w: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7B0D7E" w:rsidRPr="00141D9E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D9E">
        <w:rPr>
          <w:rFonts w:ascii="Times New Roman" w:hAnsi="Times New Roman" w:cs="Times New Roman"/>
          <w:i/>
          <w:sz w:val="24"/>
          <w:szCs w:val="24"/>
        </w:rPr>
        <w:t>Протезиров</w:t>
      </w:r>
      <w:r w:rsidR="00526114">
        <w:rPr>
          <w:rFonts w:ascii="Times New Roman" w:hAnsi="Times New Roman" w:cs="Times New Roman"/>
          <w:i/>
          <w:sz w:val="24"/>
          <w:szCs w:val="24"/>
        </w:rPr>
        <w:t>ание зубов у беременных</w:t>
      </w:r>
    </w:p>
    <w:p w:rsidR="00D34565" w:rsidRDefault="00D34565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Протезирование зубов при беременности не имеет противопоказаний. Зачастую, процедуры, которые проводит стоматолог-ортопед, безболезненны и безопасны. Кроме того, беременные женщины имеют много свободного времени, так почему бы не использовать его с пользой, и не сделать свою улыбку превосходной?</w:t>
      </w:r>
    </w:p>
    <w:p w:rsidR="00D34565" w:rsidRDefault="00D34565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инплантации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ее следует отложить, поскольку для приживления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имплантов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необходимы большие затраты организма, а в период беременности они имеют совершенно другое предназначения. Для качественного приживления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имплантов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требуется использование различных препаратов, которые снижают реактивность организма, а это категорически запрещается во время беременности.</w:t>
      </w:r>
    </w:p>
    <w:p w:rsidR="00141D9E" w:rsidRPr="00D34565" w:rsidRDefault="00141D9E" w:rsidP="00141D9E">
      <w:pPr>
        <w:rPr>
          <w:rFonts w:ascii="Times New Roman" w:hAnsi="Times New Roman" w:cs="Times New Roman"/>
          <w:sz w:val="24"/>
          <w:szCs w:val="24"/>
        </w:rPr>
      </w:pPr>
    </w:p>
    <w:p w:rsidR="007B0D7E" w:rsidRPr="00141D9E" w:rsidRDefault="009F50D3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Лечение гингивита – воспаления десен при</w:t>
      </w:r>
      <w:r w:rsidR="007B0D7E" w:rsidRPr="00141D9E">
        <w:rPr>
          <w:rFonts w:ascii="Times New Roman" w:hAnsi="Times New Roman" w:cs="Times New Roman"/>
          <w:i/>
          <w:sz w:val="24"/>
          <w:szCs w:val="24"/>
        </w:rPr>
        <w:t xml:space="preserve"> беременности</w:t>
      </w:r>
    </w:p>
    <w:p w:rsidR="00BA17A9" w:rsidRDefault="00BA17A9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Самой частой проблемой  среди беременных женщин с начала 3-4 месяца</w:t>
      </w:r>
      <w:r w:rsidR="00962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является гингивит (воспаление десен)</w:t>
      </w:r>
      <w:r w:rsidR="00962B86">
        <w:rPr>
          <w:rFonts w:ascii="Times New Roman" w:hAnsi="Times New Roman" w:cs="Times New Roman"/>
          <w:sz w:val="24"/>
          <w:szCs w:val="24"/>
        </w:rPr>
        <w:t>. Это связанно с множеством гормональных изменений всего организма. Для первой половины беременности характерна более легкая форма – катаральный гингивит. А на второй половине заболевание становится тяжелее, возможно даже разрастание десенных тканей – гипертрофический гингивит. На начальных стадиях гингивита края десен обретают ярко-красный цвет, легко кровоточат и немного припухают. Со временем десна стают темно-красными или с синюшным оттенком и размеры их увеличиваются.</w:t>
      </w:r>
    </w:p>
    <w:p w:rsidR="00F60CC8" w:rsidRDefault="00F60CC8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лечения гингивита легких форм необходима антисептическая обработка десен и профессиональная чистка зубов, а так же назначение полосканий и аппликаций растворами противовоспалительных препаратов. После рождения ребенка зачастую симптомы гингивита легкой формы бесследно исчезают.</w:t>
      </w:r>
    </w:p>
    <w:p w:rsidR="00F60CC8" w:rsidRDefault="00F60CC8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разрастания десенных тканей их необходимо удалить при </w:t>
      </w:r>
      <w:r w:rsidR="00155EB5">
        <w:rPr>
          <w:rFonts w:ascii="Times New Roman" w:hAnsi="Times New Roman" w:cs="Times New Roman"/>
          <w:sz w:val="24"/>
          <w:szCs w:val="24"/>
        </w:rPr>
        <w:t>помощи хирургического вмешательства, но это безопасно и для мамы и для будущего ребенка.</w:t>
      </w:r>
    </w:p>
    <w:p w:rsidR="007B0D7E" w:rsidRPr="00141D9E" w:rsidRDefault="007B0D7E" w:rsidP="00141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1D9E">
        <w:rPr>
          <w:rFonts w:ascii="Times New Roman" w:hAnsi="Times New Roman" w:cs="Times New Roman"/>
          <w:i/>
          <w:sz w:val="24"/>
          <w:szCs w:val="24"/>
        </w:rPr>
        <w:lastRenderedPageBreak/>
        <w:t>Как сохранить зубы</w:t>
      </w:r>
      <w:r w:rsidR="00CB7A89">
        <w:rPr>
          <w:rFonts w:ascii="Times New Roman" w:hAnsi="Times New Roman" w:cs="Times New Roman"/>
          <w:i/>
          <w:sz w:val="24"/>
          <w:szCs w:val="24"/>
        </w:rPr>
        <w:t xml:space="preserve"> здоровыми</w:t>
      </w:r>
      <w:r w:rsidRPr="00141D9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B7A89">
        <w:rPr>
          <w:rFonts w:ascii="Times New Roman" w:hAnsi="Times New Roman" w:cs="Times New Roman"/>
          <w:i/>
          <w:sz w:val="24"/>
          <w:szCs w:val="24"/>
        </w:rPr>
        <w:t xml:space="preserve"> период</w:t>
      </w:r>
      <w:r w:rsidRPr="00141D9E">
        <w:rPr>
          <w:rFonts w:ascii="Times New Roman" w:hAnsi="Times New Roman" w:cs="Times New Roman"/>
          <w:i/>
          <w:sz w:val="24"/>
          <w:szCs w:val="24"/>
        </w:rPr>
        <w:t xml:space="preserve"> беременности</w:t>
      </w:r>
    </w:p>
    <w:p w:rsidR="00CB7A89" w:rsidRDefault="00CB7A89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Старая поговорка гласит, что будто каждый ребенок забирает у мамы по одному здоровому зубу. Но к счастью, это совершенно те так. Придерживаясь не сложных, но полезных рекомендаций, будущей маме удастся сохранить все свои зубы в целости и сохранности.</w:t>
      </w:r>
    </w:p>
    <w:p w:rsidR="007B0D7E" w:rsidRPr="00141D9E" w:rsidRDefault="007B0D7E" w:rsidP="007B0D7E">
      <w:pPr>
        <w:rPr>
          <w:rFonts w:ascii="Times New Roman" w:hAnsi="Times New Roman" w:cs="Times New Roman"/>
          <w:sz w:val="24"/>
          <w:szCs w:val="24"/>
        </w:rPr>
      </w:pPr>
    </w:p>
    <w:p w:rsidR="00CB7A89" w:rsidRDefault="007B0D7E" w:rsidP="007B0D7E">
      <w:pPr>
        <w:rPr>
          <w:rFonts w:ascii="Times New Roman" w:hAnsi="Times New Roman" w:cs="Times New Roman"/>
          <w:sz w:val="24"/>
          <w:szCs w:val="24"/>
        </w:rPr>
      </w:pPr>
      <w:r w:rsidRPr="00141D9E">
        <w:rPr>
          <w:rFonts w:ascii="Times New Roman" w:hAnsi="Times New Roman" w:cs="Times New Roman"/>
          <w:sz w:val="24"/>
          <w:szCs w:val="24"/>
        </w:rPr>
        <w:t xml:space="preserve">• </w:t>
      </w:r>
      <w:r w:rsidR="00CB7A89">
        <w:rPr>
          <w:rFonts w:ascii="Times New Roman" w:hAnsi="Times New Roman" w:cs="Times New Roman"/>
          <w:sz w:val="24"/>
          <w:szCs w:val="24"/>
        </w:rPr>
        <w:t>Заботьтесь о своих зубах и до начала беременности. Планируя зачатие ребенка, постарайтесь навести полный порядок с зубами, начните принимать витамины, которые содержат кальций. Придерживайтесь правильного рациона питания, употребляйте больше сыра, творога и орехов.</w:t>
      </w:r>
    </w:p>
    <w:p w:rsidR="00CB7A89" w:rsidRDefault="007B0D7E" w:rsidP="007B0D7E">
      <w:pPr>
        <w:rPr>
          <w:rFonts w:ascii="Times New Roman" w:hAnsi="Times New Roman" w:cs="Times New Roman"/>
          <w:sz w:val="24"/>
          <w:szCs w:val="24"/>
        </w:rPr>
      </w:pPr>
      <w:r w:rsidRPr="00141D9E">
        <w:rPr>
          <w:rFonts w:ascii="Times New Roman" w:hAnsi="Times New Roman" w:cs="Times New Roman"/>
          <w:sz w:val="24"/>
          <w:szCs w:val="24"/>
        </w:rPr>
        <w:t xml:space="preserve">• </w:t>
      </w:r>
      <w:r w:rsidR="00CB7A89">
        <w:rPr>
          <w:rFonts w:ascii="Times New Roman" w:hAnsi="Times New Roman" w:cs="Times New Roman"/>
          <w:sz w:val="24"/>
          <w:szCs w:val="24"/>
        </w:rPr>
        <w:t>Не игнорируйте посещения стоматолога, во время беременности, если Вас даже ничего не тревожит. Такие визиты необходимо в каждом триместре беременности.</w:t>
      </w:r>
    </w:p>
    <w:p w:rsidR="00CB7A89" w:rsidRDefault="007B0D7E" w:rsidP="007B0D7E">
      <w:pPr>
        <w:rPr>
          <w:rFonts w:ascii="Times New Roman" w:hAnsi="Times New Roman" w:cs="Times New Roman"/>
          <w:sz w:val="24"/>
          <w:szCs w:val="24"/>
        </w:rPr>
      </w:pPr>
      <w:r w:rsidRPr="00141D9E">
        <w:rPr>
          <w:rFonts w:ascii="Times New Roman" w:hAnsi="Times New Roman" w:cs="Times New Roman"/>
          <w:sz w:val="24"/>
          <w:szCs w:val="24"/>
        </w:rPr>
        <w:t xml:space="preserve">• </w:t>
      </w:r>
      <w:r w:rsidR="00CB7A89">
        <w:rPr>
          <w:rFonts w:ascii="Times New Roman" w:hAnsi="Times New Roman" w:cs="Times New Roman"/>
          <w:sz w:val="24"/>
          <w:szCs w:val="24"/>
        </w:rPr>
        <w:t xml:space="preserve">В процессе беременности ребенку </w:t>
      </w:r>
      <w:r w:rsidR="00A96093">
        <w:rPr>
          <w:rFonts w:ascii="Times New Roman" w:hAnsi="Times New Roman" w:cs="Times New Roman"/>
          <w:sz w:val="24"/>
          <w:szCs w:val="24"/>
        </w:rPr>
        <w:t xml:space="preserve">нужно много кальция, поскольку он необходим для полноценной минерализации костей, формирования постоянных и молочных зубов. Поэтому каждая заботливая мама должна употреблять, чем больше продуктов, содержащих кальций. Насытьте свое ежедневное меню молоком, творогом, орехами, сыром и витаминно-минеральным комплексом. Прием препаратов, которые содержат кальций можно начинать только при назначении врача. </w:t>
      </w:r>
    </w:p>
    <w:p w:rsidR="00714B32" w:rsidRDefault="007B0D7E" w:rsidP="007B0D7E">
      <w:pPr>
        <w:rPr>
          <w:rFonts w:ascii="Times New Roman" w:hAnsi="Times New Roman" w:cs="Times New Roman"/>
          <w:sz w:val="24"/>
          <w:szCs w:val="24"/>
        </w:rPr>
      </w:pPr>
      <w:r w:rsidRPr="00141D9E">
        <w:rPr>
          <w:rFonts w:ascii="Times New Roman" w:hAnsi="Times New Roman" w:cs="Times New Roman"/>
          <w:sz w:val="24"/>
          <w:szCs w:val="24"/>
        </w:rPr>
        <w:t xml:space="preserve">• </w:t>
      </w:r>
      <w:r w:rsidR="00714B32">
        <w:rPr>
          <w:rFonts w:ascii="Times New Roman" w:hAnsi="Times New Roman" w:cs="Times New Roman"/>
          <w:sz w:val="24"/>
          <w:szCs w:val="24"/>
        </w:rPr>
        <w:t xml:space="preserve">При беременности значительно изменяется состав слюны и количественны и качественны. Соответственно она хуже защищает зубы, подвергая их повреждению кариесом, и уровень гигиены ротовой полости снижается. Рекомендуется усилить уход за полостью рта, </w:t>
      </w:r>
      <w:r w:rsidR="00015D7B">
        <w:rPr>
          <w:rFonts w:ascii="Times New Roman" w:hAnsi="Times New Roman" w:cs="Times New Roman"/>
          <w:sz w:val="24"/>
          <w:szCs w:val="24"/>
        </w:rPr>
        <w:t xml:space="preserve">дополнительно использовать ополаскиватели и </w:t>
      </w:r>
      <w:proofErr w:type="spellStart"/>
      <w:r w:rsidR="00015D7B">
        <w:rPr>
          <w:rFonts w:ascii="Times New Roman" w:hAnsi="Times New Roman" w:cs="Times New Roman"/>
          <w:sz w:val="24"/>
          <w:szCs w:val="24"/>
        </w:rPr>
        <w:t>флоссы</w:t>
      </w:r>
      <w:proofErr w:type="spellEnd"/>
      <w:r w:rsidR="00015D7B">
        <w:rPr>
          <w:rFonts w:ascii="Times New Roman" w:hAnsi="Times New Roman" w:cs="Times New Roman"/>
          <w:sz w:val="24"/>
          <w:szCs w:val="24"/>
        </w:rPr>
        <w:t>. Все полезные советы и рекомендации  о выборе зубной щетки, пасты и дополнительных средств, Вы сможете получить на приеме у стоматолога, так же в случае необходимости пройти профессиональную гигиену и чистку</w:t>
      </w:r>
      <w:r w:rsidR="00FB3E45">
        <w:rPr>
          <w:rFonts w:ascii="Times New Roman" w:hAnsi="Times New Roman" w:cs="Times New Roman"/>
          <w:sz w:val="24"/>
          <w:szCs w:val="24"/>
        </w:rPr>
        <w:t xml:space="preserve"> ротовой полости.</w:t>
      </w:r>
    </w:p>
    <w:p w:rsidR="00FB3E45" w:rsidRDefault="007B0D7E" w:rsidP="007B0D7E">
      <w:pPr>
        <w:rPr>
          <w:rFonts w:ascii="Times New Roman" w:hAnsi="Times New Roman" w:cs="Times New Roman"/>
          <w:sz w:val="24"/>
          <w:szCs w:val="24"/>
        </w:rPr>
      </w:pPr>
      <w:r w:rsidRPr="00141D9E">
        <w:rPr>
          <w:rFonts w:ascii="Times New Roman" w:hAnsi="Times New Roman" w:cs="Times New Roman"/>
          <w:sz w:val="24"/>
          <w:szCs w:val="24"/>
        </w:rPr>
        <w:t xml:space="preserve">• </w:t>
      </w:r>
      <w:r w:rsidR="00FB3E45">
        <w:rPr>
          <w:rFonts w:ascii="Times New Roman" w:hAnsi="Times New Roman" w:cs="Times New Roman"/>
          <w:sz w:val="24"/>
          <w:szCs w:val="24"/>
        </w:rPr>
        <w:t>Нельзя оставлять будущего папу в стороне. Ему так же следует пройти санацию полости рта до рождения малыша. Любая инфекция, возникшая в результате поражения зуба, несет опасность и для мамы, и для ребенка.</w:t>
      </w:r>
    </w:p>
    <w:p w:rsidR="00FB3E45" w:rsidRDefault="00FB3E45" w:rsidP="007B0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Соблюдая все вышеуказанные правила и рекомендации в один из самых ответственных и лучших моментов в жизни – первой встречи с малышом на Вашем лице будет здоровая и красивая улыбка!</w:t>
      </w:r>
    </w:p>
    <w:p w:rsidR="001149B3" w:rsidRPr="00141D9E" w:rsidRDefault="001149B3" w:rsidP="007B0D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49B3" w:rsidRPr="0014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7D"/>
    <w:rsid w:val="00015D7B"/>
    <w:rsid w:val="0010610F"/>
    <w:rsid w:val="001149B3"/>
    <w:rsid w:val="00141D9E"/>
    <w:rsid w:val="00155EB5"/>
    <w:rsid w:val="001F7106"/>
    <w:rsid w:val="00264EC0"/>
    <w:rsid w:val="00276FF1"/>
    <w:rsid w:val="003307FF"/>
    <w:rsid w:val="00356362"/>
    <w:rsid w:val="003575D2"/>
    <w:rsid w:val="003B4E54"/>
    <w:rsid w:val="003E7652"/>
    <w:rsid w:val="003F4C7D"/>
    <w:rsid w:val="00526114"/>
    <w:rsid w:val="005A7787"/>
    <w:rsid w:val="006532A8"/>
    <w:rsid w:val="00714B32"/>
    <w:rsid w:val="00765621"/>
    <w:rsid w:val="007B0D7E"/>
    <w:rsid w:val="008710C0"/>
    <w:rsid w:val="0089628B"/>
    <w:rsid w:val="00951557"/>
    <w:rsid w:val="00962B86"/>
    <w:rsid w:val="009F50D3"/>
    <w:rsid w:val="00A96093"/>
    <w:rsid w:val="00AF781B"/>
    <w:rsid w:val="00BA17A9"/>
    <w:rsid w:val="00CB7A89"/>
    <w:rsid w:val="00CD1AC3"/>
    <w:rsid w:val="00D34565"/>
    <w:rsid w:val="00E01849"/>
    <w:rsid w:val="00F60CC8"/>
    <w:rsid w:val="00F657A6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2015-01-12T12:27:00Z</dcterms:created>
  <dcterms:modified xsi:type="dcterms:W3CDTF">2015-01-13T10:07:00Z</dcterms:modified>
</cp:coreProperties>
</file>